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4C4" w:rsidRDefault="001034C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3D545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7737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6A58">
        <w:rPr>
          <w:rFonts w:ascii="Times New Roman" w:eastAsia="Times New Roman" w:hAnsi="Times New Roman" w:cs="Times New Roman"/>
          <w:sz w:val="28"/>
          <w:szCs w:val="28"/>
          <w:lang w:eastAsia="ru-RU"/>
        </w:rPr>
        <w:t>3»</w:t>
      </w:r>
      <w:r w:rsidR="00A7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85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B6A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</w:t>
      </w:r>
      <w:r w:rsidR="00773734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</w:p>
    <w:p w:rsidR="00384D63" w:rsidRDefault="00384D63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C4" w:rsidRDefault="001034C4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50F" w:rsidRDefault="00C52DE5" w:rsidP="00DE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DE650F">
        <w:rPr>
          <w:rFonts w:ascii="Times New Roman" w:hAnsi="Times New Roman" w:cs="Times New Roman"/>
          <w:b/>
          <w:bCs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DE650F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городского поселения «Забайкальское» </w:t>
      </w:r>
    </w:p>
    <w:p w:rsidR="001034C4" w:rsidRDefault="00C52DE5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вопросах действия ограничительных мероприятий в условиях распространения новой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Pr="00C52DE5">
        <w:rPr>
          <w:rFonts w:ascii="Times New Roman" w:hAnsi="Times New Roman" w:cs="Times New Roman"/>
          <w:b/>
          <w:bCs/>
          <w:sz w:val="28"/>
          <w:szCs w:val="28"/>
        </w:rPr>
        <w:t xml:space="preserve"> 19)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поселения «Забайкальское»</w:t>
      </w:r>
    </w:p>
    <w:p w:rsidR="00C52DE5" w:rsidRPr="00A7216A" w:rsidRDefault="00C52DE5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072721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(С</w:t>
      </w:r>
      <w:r w:rsidR="00F343CA">
        <w:rPr>
          <w:rFonts w:ascii="Times New Roman" w:hAnsi="Times New Roman" w:cs="Times New Roman"/>
          <w:sz w:val="28"/>
          <w:szCs w:val="28"/>
          <w:lang w:val="en-US" w:eastAsia="ru-RU"/>
        </w:rPr>
        <w:t>OVID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>-2019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Постановлениями Губернатора Забайкальского края от </w:t>
      </w:r>
      <w:r w:rsidR="00440919">
        <w:rPr>
          <w:rFonts w:ascii="Times New Roman" w:hAnsi="Times New Roman" w:cs="Times New Roman"/>
          <w:sz w:val="28"/>
          <w:szCs w:val="28"/>
          <w:lang w:eastAsia="ru-RU"/>
        </w:rPr>
        <w:t>18 марта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2022 года № </w:t>
      </w:r>
      <w:r w:rsidR="00440919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«О внесении изменений в некоторые постановления Губернатора Забайкальского края по вопросам ограничительных мероприятий в</w:t>
      </w:r>
      <w:proofErr w:type="gramEnd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распространения новой </w:t>
      </w:r>
      <w:proofErr w:type="spellStart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на территории Забайкальского края,; от </w:t>
      </w:r>
      <w:r w:rsidR="0044091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1 марта 2022 года № </w:t>
      </w:r>
      <w:r w:rsidR="00440919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</w:t>
      </w:r>
      <w:proofErr w:type="spellStart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на территории Забайкальского края</w:t>
      </w:r>
      <w:r w:rsidR="00384D63" w:rsidRPr="00384D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</w:t>
      </w:r>
      <w:r w:rsidR="00440919">
        <w:rPr>
          <w:rFonts w:ascii="Times New Roman" w:hAnsi="Times New Roman" w:cs="Times New Roman"/>
          <w:b/>
          <w:sz w:val="28"/>
          <w:szCs w:val="28"/>
          <w:lang w:eastAsia="ru-RU"/>
        </w:rPr>
        <w:t>яет:</w:t>
      </w:r>
      <w:bookmarkStart w:id="0" w:name="_GoBack"/>
      <w:bookmarkEnd w:id="0"/>
    </w:p>
    <w:p w:rsidR="00731397" w:rsidRDefault="00B607AF" w:rsidP="0057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E650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77862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Постановления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«Забайкальское» от 09.08.2021 года № 248 «О внесении изменений в Постановление Администрации городского поселения «Забайкальское» муниципального района «Забайкальский район» от 09 июля 2021 года № 221 «О некоторых вопросах действия ограничительных мероприятий в условиях распространения новой </w:t>
      </w:r>
      <w:proofErr w:type="spellStart"/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(COVID19) на территории городского поселения «Забайкальское», </w:t>
      </w:r>
      <w:r w:rsidR="003F1012">
        <w:rPr>
          <w:rFonts w:ascii="Times New Roman" w:hAnsi="Times New Roman" w:cs="Times New Roman"/>
          <w:sz w:val="28"/>
          <w:szCs w:val="28"/>
          <w:lang w:eastAsia="ru-RU"/>
        </w:rPr>
        <w:t xml:space="preserve">от 04 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>октября 2021 года № 280 «</w:t>
      </w:r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некоторые</w:t>
      </w:r>
      <w:proofErr w:type="gramEnd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50882">
        <w:rPr>
          <w:rFonts w:ascii="Times New Roman" w:hAnsi="Times New Roman" w:cs="Times New Roman"/>
          <w:sz w:val="28"/>
          <w:szCs w:val="28"/>
          <w:lang w:eastAsia="ru-RU"/>
        </w:rPr>
        <w:t xml:space="preserve"> от 27.10.2021 года № 301</w:t>
      </w:r>
      <w:r w:rsidR="00850882" w:rsidRPr="00850882">
        <w:t xml:space="preserve"> </w:t>
      </w:r>
      <w:r w:rsidR="00850882">
        <w:t>«</w:t>
      </w:r>
      <w:r w:rsidR="00850882" w:rsidRPr="00850882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некоторые Постановления Администрации городского поселения «Забайкальское» «О вопросах </w:t>
      </w:r>
      <w:r w:rsidR="00850882" w:rsidRPr="008508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действия ограничительных мероприятий в условиях распространения новой </w:t>
      </w:r>
      <w:proofErr w:type="spellStart"/>
      <w:r w:rsidR="00850882" w:rsidRPr="00850882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850882" w:rsidRPr="0085088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85088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31397">
        <w:rPr>
          <w:rFonts w:ascii="Times New Roman" w:hAnsi="Times New Roman" w:cs="Times New Roman"/>
          <w:sz w:val="28"/>
          <w:szCs w:val="28"/>
          <w:lang w:eastAsia="ru-RU"/>
        </w:rPr>
        <w:t>от 08.11.2021 года № 307</w:t>
      </w:r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 xml:space="preserve"> «О</w:t>
      </w:r>
      <w:proofErr w:type="gramEnd"/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 xml:space="preserve">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73139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87AD8">
        <w:rPr>
          <w:rFonts w:ascii="Times New Roman" w:hAnsi="Times New Roman" w:cs="Times New Roman"/>
          <w:sz w:val="28"/>
          <w:szCs w:val="28"/>
          <w:lang w:eastAsia="ru-RU"/>
        </w:rPr>
        <w:t xml:space="preserve"> от 15.11.2021 года № 318</w:t>
      </w:r>
      <w:r w:rsidR="00D87AD8" w:rsidRPr="00D87AD8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D87AD8" w:rsidRPr="00D87AD8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87AD8" w:rsidRPr="00D87AD8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</w:t>
      </w:r>
      <w:r w:rsidR="00D87AD8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153217" w:rsidRPr="00153217">
        <w:t xml:space="preserve"> </w:t>
      </w:r>
      <w:r w:rsidR="00153217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153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53217">
        <w:rPr>
          <w:rFonts w:ascii="Times New Roman" w:hAnsi="Times New Roman" w:cs="Times New Roman"/>
          <w:sz w:val="28"/>
          <w:szCs w:val="28"/>
          <w:lang w:eastAsia="ru-RU"/>
        </w:rPr>
        <w:t>22.11.2021 года № 327</w:t>
      </w:r>
      <w:r w:rsidR="00153217" w:rsidRPr="00153217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153217" w:rsidRPr="00153217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153217" w:rsidRPr="0015321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15321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87A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228C">
        <w:rPr>
          <w:rFonts w:ascii="Times New Roman" w:hAnsi="Times New Roman" w:cs="Times New Roman"/>
          <w:sz w:val="28"/>
          <w:szCs w:val="28"/>
          <w:lang w:eastAsia="ru-RU"/>
        </w:rPr>
        <w:t>от 02.12.2021 года № 349</w:t>
      </w:r>
      <w:r w:rsidR="000F228C" w:rsidRPr="000F228C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0F228C" w:rsidRPr="000F228C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0F228C" w:rsidRPr="000F228C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</w:t>
      </w:r>
      <w:proofErr w:type="gramEnd"/>
      <w:r w:rsidR="000F228C" w:rsidRPr="000F22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228C" w:rsidRPr="000F228C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="000F228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2.12.2021 года № 3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9 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</w:t>
      </w:r>
      <w:proofErr w:type="gramEnd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COVID 19) на территории городского поселения «Забайкальское»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2.202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3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, от 09.02.2022 № 36 «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городского поселения «Забайкальское» от 02.02.2022 года № 31 «О внесении изменений в некоторые</w:t>
      </w:r>
      <w:proofErr w:type="gramEnd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на территории городского поселения «Забайкальское»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F0D99">
        <w:rPr>
          <w:rFonts w:ascii="Times New Roman" w:hAnsi="Times New Roman" w:cs="Times New Roman"/>
          <w:sz w:val="28"/>
          <w:szCs w:val="28"/>
          <w:lang w:eastAsia="ru-RU"/>
        </w:rPr>
        <w:t xml:space="preserve">от 16.02.2022 года № 41 </w:t>
      </w:r>
      <w:r w:rsidR="00FF0D99" w:rsidRPr="00FF0D99">
        <w:rPr>
          <w:rFonts w:ascii="Times New Roman" w:hAnsi="Times New Roman" w:cs="Times New Roman"/>
          <w:sz w:val="28"/>
          <w:szCs w:val="28"/>
          <w:lang w:eastAsia="ru-RU"/>
        </w:rPr>
        <w:t xml:space="preserve">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FF0D99" w:rsidRPr="00FF0D99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F0D99" w:rsidRPr="00FF0D99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</w:t>
      </w:r>
      <w:r w:rsidR="00FF0D99" w:rsidRPr="00FF0D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«Забайкальское»</w:t>
      </w:r>
      <w:r w:rsidR="00FF0D99">
        <w:rPr>
          <w:rFonts w:ascii="Times New Roman" w:hAnsi="Times New Roman" w:cs="Times New Roman"/>
          <w:sz w:val="28"/>
          <w:szCs w:val="28"/>
          <w:lang w:eastAsia="ru-RU"/>
        </w:rPr>
        <w:t xml:space="preserve">, от 03.03.2022 года № 52 </w:t>
      </w:r>
      <w:r w:rsidR="00FF0D99" w:rsidRPr="00FF0D99">
        <w:rPr>
          <w:rFonts w:ascii="Times New Roman" w:hAnsi="Times New Roman" w:cs="Times New Roman"/>
          <w:sz w:val="28"/>
          <w:szCs w:val="28"/>
          <w:lang w:eastAsia="ru-RU"/>
        </w:rPr>
        <w:t>«О внесении</w:t>
      </w:r>
      <w:proofErr w:type="gramEnd"/>
      <w:r w:rsidR="00FF0D99" w:rsidRPr="00FF0D99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FF0D99" w:rsidRPr="00FF0D99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F0D99" w:rsidRPr="00FF0D99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FF0D9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>а именно:</w:t>
      </w:r>
    </w:p>
    <w:p w:rsidR="00541E55" w:rsidRDefault="00EE6E47" w:rsidP="008C5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EE4E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0343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</w:t>
      </w:r>
      <w:proofErr w:type="spellStart"/>
      <w:r w:rsidR="00A95967" w:rsidRPr="00A95967"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A95967" w:rsidRPr="00A95967">
        <w:rPr>
          <w:rFonts w:ascii="Times New Roman" w:hAnsi="Times New Roman" w:cs="Times New Roman"/>
          <w:sz w:val="28"/>
          <w:szCs w:val="28"/>
          <w:lang w:eastAsia="ru-RU"/>
        </w:rPr>
        <w:t>. 3.</w:t>
      </w:r>
      <w:r w:rsidR="00EE4EB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95967" w:rsidRPr="00A95967">
        <w:rPr>
          <w:rFonts w:ascii="Times New Roman" w:hAnsi="Times New Roman" w:cs="Times New Roman"/>
          <w:sz w:val="28"/>
          <w:szCs w:val="28"/>
          <w:lang w:eastAsia="ru-RU"/>
        </w:rPr>
        <w:t xml:space="preserve">. п. 3 </w:t>
      </w:r>
      <w:r w:rsidR="00150343">
        <w:rPr>
          <w:rFonts w:ascii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150343" w:rsidRDefault="00A95967" w:rsidP="008C5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95967">
        <w:t xml:space="preserve"> </w:t>
      </w:r>
      <w:r w:rsidR="00150343" w:rsidRPr="00150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ночных клубов, танцплощадок, дискотек, при условии их заполняемости в количестве 70% от единой пропускной способности, фактической вместимости помещения (объекта)»</w:t>
      </w:r>
      <w:r w:rsidR="00150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E38A4" w:rsidRDefault="00DE38A4" w:rsidP="008C5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п.2</w:t>
      </w:r>
      <w:r w:rsidR="0044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новой редакции: </w:t>
      </w:r>
      <w:proofErr w:type="gramStart"/>
      <w:r w:rsidR="0044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40919" w:rsidRPr="0044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Приостановить на территории Забайкальского края с 2 марта 2022 года по 27 марта 2022 года включительно прочую деятельность по организации отдыха и развлечений, деятельность зрелищно-развлекательную прочую, в части функционирования танцплощадок, дискотек, за исключением внутренних помещений, функционирующих в режиме танцплощадок предприятий общественного питания при проведении банкетов, фуршетов, свадеб, </w:t>
      </w:r>
      <w:proofErr w:type="spellStart"/>
      <w:r w:rsidR="00440919" w:rsidRPr="0044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корпоративов</w:t>
      </w:r>
      <w:proofErr w:type="spellEnd"/>
      <w:r w:rsidR="00440919" w:rsidRPr="0044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иных подобных мероприятий</w:t>
      </w:r>
      <w:r w:rsidR="0044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40919" w:rsidRPr="0044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150343" w:rsidRDefault="004D0248" w:rsidP="0022075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п.п.1. п.4 изложить в новой редакции: «</w:t>
      </w:r>
      <w:r w:rsidRPr="004D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Возобновить на территории Забайкальского края проведение культурных, спортивных, физкультурных, зрелищных, досуговых, развлекательных, публичных и иных мероприятий с общей численностью не более 3000 человек на открытом воздухе, с общей численностью не более 500 человек в закрытых помещениях, при условии:»</w:t>
      </w:r>
      <w:r w:rsidR="00220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A23B2" w:rsidRDefault="0022075D" w:rsidP="0022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A23B2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данное Постановление в информационном вестнике «Вести Забайкальска» </w:t>
      </w:r>
      <w:r w:rsidR="007C0A31">
        <w:rPr>
          <w:rFonts w:ascii="Times New Roman" w:hAnsi="Times New Roman" w:cs="Times New Roman"/>
          <w:sz w:val="28"/>
          <w:szCs w:val="28"/>
          <w:lang w:eastAsia="ru-RU"/>
        </w:rPr>
        <w:t>и на официальном сайте Администрации городского поселения «Забайкальское».</w:t>
      </w:r>
    </w:p>
    <w:p w:rsidR="00E915E5" w:rsidRDefault="0022075D" w:rsidP="0022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066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="0055466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034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F53AC" w:rsidRDefault="00CF53AC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699" w:rsidRDefault="00832699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4C4" w:rsidRDefault="0055466F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0F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CF53AC" w:rsidRDefault="0055466F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                    </w:t>
      </w:r>
      <w:r w:rsidR="00FB3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0F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53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 Красновский</w:t>
      </w:r>
    </w:p>
    <w:sectPr w:rsidR="00CF53AC" w:rsidSect="00832699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220BA2"/>
    <w:multiLevelType w:val="multilevel"/>
    <w:tmpl w:val="A63CC5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011A01"/>
    <w:rsid w:val="000450EE"/>
    <w:rsid w:val="0005710C"/>
    <w:rsid w:val="00072721"/>
    <w:rsid w:val="000859E7"/>
    <w:rsid w:val="00086F8E"/>
    <w:rsid w:val="000A23B2"/>
    <w:rsid w:val="000A4A21"/>
    <w:rsid w:val="000F228C"/>
    <w:rsid w:val="001034C4"/>
    <w:rsid w:val="00150343"/>
    <w:rsid w:val="00153217"/>
    <w:rsid w:val="00173344"/>
    <w:rsid w:val="001858A3"/>
    <w:rsid w:val="001E1CCE"/>
    <w:rsid w:val="001F6DF7"/>
    <w:rsid w:val="00214427"/>
    <w:rsid w:val="0022075D"/>
    <w:rsid w:val="00222CB6"/>
    <w:rsid w:val="002500F8"/>
    <w:rsid w:val="00283F61"/>
    <w:rsid w:val="0029000F"/>
    <w:rsid w:val="002B3D3A"/>
    <w:rsid w:val="002D1863"/>
    <w:rsid w:val="00300F6D"/>
    <w:rsid w:val="00306237"/>
    <w:rsid w:val="0033511E"/>
    <w:rsid w:val="00384D63"/>
    <w:rsid w:val="003D5454"/>
    <w:rsid w:val="003E4088"/>
    <w:rsid w:val="003E6589"/>
    <w:rsid w:val="003F1012"/>
    <w:rsid w:val="003F2730"/>
    <w:rsid w:val="004126E8"/>
    <w:rsid w:val="00440919"/>
    <w:rsid w:val="00463A6C"/>
    <w:rsid w:val="00471D95"/>
    <w:rsid w:val="004D0248"/>
    <w:rsid w:val="004E3FB9"/>
    <w:rsid w:val="0053495D"/>
    <w:rsid w:val="00541E55"/>
    <w:rsid w:val="0055466F"/>
    <w:rsid w:val="00566748"/>
    <w:rsid w:val="00577862"/>
    <w:rsid w:val="0059614F"/>
    <w:rsid w:val="005C06E5"/>
    <w:rsid w:val="005C1151"/>
    <w:rsid w:val="005C3C75"/>
    <w:rsid w:val="005D1574"/>
    <w:rsid w:val="005E5562"/>
    <w:rsid w:val="006442BB"/>
    <w:rsid w:val="00682A3D"/>
    <w:rsid w:val="00685B8A"/>
    <w:rsid w:val="006B6A58"/>
    <w:rsid w:val="006F11F4"/>
    <w:rsid w:val="00700541"/>
    <w:rsid w:val="00712F23"/>
    <w:rsid w:val="00731397"/>
    <w:rsid w:val="00772BE2"/>
    <w:rsid w:val="00773734"/>
    <w:rsid w:val="00782B9E"/>
    <w:rsid w:val="0079140B"/>
    <w:rsid w:val="007B75AC"/>
    <w:rsid w:val="007C0A31"/>
    <w:rsid w:val="007D20AB"/>
    <w:rsid w:val="007F4E7D"/>
    <w:rsid w:val="0080203D"/>
    <w:rsid w:val="0080572D"/>
    <w:rsid w:val="008122EA"/>
    <w:rsid w:val="008226DB"/>
    <w:rsid w:val="00832699"/>
    <w:rsid w:val="00850882"/>
    <w:rsid w:val="00853158"/>
    <w:rsid w:val="00855D79"/>
    <w:rsid w:val="00880404"/>
    <w:rsid w:val="00886C03"/>
    <w:rsid w:val="008B61B2"/>
    <w:rsid w:val="008B7E4F"/>
    <w:rsid w:val="008C5099"/>
    <w:rsid w:val="008D24E8"/>
    <w:rsid w:val="008F01EC"/>
    <w:rsid w:val="00901938"/>
    <w:rsid w:val="00920A90"/>
    <w:rsid w:val="00924909"/>
    <w:rsid w:val="00931904"/>
    <w:rsid w:val="00934643"/>
    <w:rsid w:val="009463E8"/>
    <w:rsid w:val="009A3D1F"/>
    <w:rsid w:val="009B01AD"/>
    <w:rsid w:val="009D365B"/>
    <w:rsid w:val="009E16E6"/>
    <w:rsid w:val="00A00E4A"/>
    <w:rsid w:val="00A304BE"/>
    <w:rsid w:val="00A5419E"/>
    <w:rsid w:val="00A575B2"/>
    <w:rsid w:val="00A6687C"/>
    <w:rsid w:val="00A7216A"/>
    <w:rsid w:val="00A95967"/>
    <w:rsid w:val="00A97759"/>
    <w:rsid w:val="00AB6D46"/>
    <w:rsid w:val="00B421D0"/>
    <w:rsid w:val="00B47EF4"/>
    <w:rsid w:val="00B607AF"/>
    <w:rsid w:val="00B94CC4"/>
    <w:rsid w:val="00B97F74"/>
    <w:rsid w:val="00BA2ADA"/>
    <w:rsid w:val="00BC4444"/>
    <w:rsid w:val="00BE328D"/>
    <w:rsid w:val="00C055B9"/>
    <w:rsid w:val="00C4066A"/>
    <w:rsid w:val="00C50E48"/>
    <w:rsid w:val="00C52DE5"/>
    <w:rsid w:val="00C61140"/>
    <w:rsid w:val="00C87E0F"/>
    <w:rsid w:val="00CA521B"/>
    <w:rsid w:val="00CC240F"/>
    <w:rsid w:val="00CC3F8D"/>
    <w:rsid w:val="00CD7552"/>
    <w:rsid w:val="00CD7752"/>
    <w:rsid w:val="00CE1BEA"/>
    <w:rsid w:val="00CF4BD7"/>
    <w:rsid w:val="00CF53AC"/>
    <w:rsid w:val="00D06CC6"/>
    <w:rsid w:val="00D50421"/>
    <w:rsid w:val="00D70B5E"/>
    <w:rsid w:val="00D86AE7"/>
    <w:rsid w:val="00D87AD8"/>
    <w:rsid w:val="00D9610E"/>
    <w:rsid w:val="00DC2308"/>
    <w:rsid w:val="00DD0931"/>
    <w:rsid w:val="00DE04D6"/>
    <w:rsid w:val="00DE38A4"/>
    <w:rsid w:val="00DE650F"/>
    <w:rsid w:val="00E025C5"/>
    <w:rsid w:val="00E25ADE"/>
    <w:rsid w:val="00E31F0B"/>
    <w:rsid w:val="00E6291A"/>
    <w:rsid w:val="00E71AB2"/>
    <w:rsid w:val="00E75817"/>
    <w:rsid w:val="00E8550D"/>
    <w:rsid w:val="00E915E5"/>
    <w:rsid w:val="00EA1999"/>
    <w:rsid w:val="00EC0BCC"/>
    <w:rsid w:val="00EC6972"/>
    <w:rsid w:val="00EE4EB2"/>
    <w:rsid w:val="00EE6E47"/>
    <w:rsid w:val="00EF438F"/>
    <w:rsid w:val="00F1000B"/>
    <w:rsid w:val="00F1407E"/>
    <w:rsid w:val="00F343CA"/>
    <w:rsid w:val="00F76042"/>
    <w:rsid w:val="00F9556F"/>
    <w:rsid w:val="00FB1B81"/>
    <w:rsid w:val="00FB3317"/>
    <w:rsid w:val="00FC5FED"/>
    <w:rsid w:val="00FD1D74"/>
    <w:rsid w:val="00FD3337"/>
    <w:rsid w:val="00FF0D99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A4E13-00F7-48B9-AACE-6C6B18D3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Obotdel</cp:lastModifiedBy>
  <cp:revision>4</cp:revision>
  <cp:lastPrinted>2022-03-24T04:14:00Z</cp:lastPrinted>
  <dcterms:created xsi:type="dcterms:W3CDTF">2022-03-24T00:23:00Z</dcterms:created>
  <dcterms:modified xsi:type="dcterms:W3CDTF">2022-03-24T04:14:00Z</dcterms:modified>
</cp:coreProperties>
</file>